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03-06/2022/2177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44.76.015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Кострома, Костромская обл., г. Кострома, ш. Кинешемское, д.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мкр Паново (в районе дома 17), Костромская область, г. Кострома, ул. Магистральная, в районе дома 17, мкр Паново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Песочное, а/д "М-8 - Подъезд к г. Косторома", 51км+850м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Левашово, а/д "М-8 - Подъезд к г. Косторома", 48км+705м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пов. Суворово, а/д "М-8 - Подъезд к г. Косторома", 42км+797м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Кинешемское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08:05; 08:20;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08:20; 08:35; 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08:19; 08:34; 14:44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08:57;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08:56;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09:02;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09:01;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09:10;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09:09;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09:45; 10:00; 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11:30; 11:59; 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12:26;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12:34;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12:33;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12:39;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12:38;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13:10; 13:40; 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